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6090" w14:textId="0D1A42BD" w:rsidR="0023646C" w:rsidRPr="006010BA" w:rsidRDefault="000C2522" w:rsidP="009F77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37F169D" wp14:editId="33773EE1">
            <wp:extent cx="636105" cy="615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 Bulldog.ep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63" cy="63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87AD48" w14:textId="77E2F15B" w:rsidR="00C66F9B" w:rsidRPr="006010BA" w:rsidRDefault="00FB537A" w:rsidP="002364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010BA">
        <w:rPr>
          <w:rFonts w:ascii="Times New Roman" w:hAnsi="Times New Roman" w:cs="Times New Roman"/>
        </w:rPr>
        <w:t>2</w:t>
      </w:r>
      <w:r w:rsidRPr="006010BA">
        <w:rPr>
          <w:rFonts w:ascii="Times New Roman" w:hAnsi="Times New Roman" w:cs="Times New Roman"/>
          <w:vertAlign w:val="superscript"/>
        </w:rPr>
        <w:t>nd</w:t>
      </w:r>
      <w:r w:rsidRPr="006010BA">
        <w:rPr>
          <w:rFonts w:ascii="Times New Roman" w:hAnsi="Times New Roman" w:cs="Times New Roman"/>
        </w:rPr>
        <w:t xml:space="preserve"> Pick Puppy for Payment </w:t>
      </w:r>
      <w:r w:rsidR="00C66F9B" w:rsidRPr="006010BA">
        <w:rPr>
          <w:rFonts w:ascii="Times New Roman" w:hAnsi="Times New Roman" w:cs="Times New Roman"/>
        </w:rPr>
        <w:t>Stud Contract</w:t>
      </w:r>
      <w:r w:rsidRPr="006010BA">
        <w:rPr>
          <w:rFonts w:ascii="Times New Roman" w:hAnsi="Times New Roman" w:cs="Times New Roman"/>
        </w:rPr>
        <w:t xml:space="preserve"> </w:t>
      </w:r>
    </w:p>
    <w:p w14:paraId="5974120C" w14:textId="1F5F7AE2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 xml:space="preserve">Linnell &amp; Hope Evans </w:t>
      </w:r>
      <w:r w:rsidR="00310612" w:rsidRPr="006010BA">
        <w:rPr>
          <w:rFonts w:ascii="Times New Roman" w:hAnsi="Times New Roman" w:cs="Times New Roman"/>
          <w:sz w:val="22"/>
          <w:szCs w:val="22"/>
        </w:rPr>
        <w:t>(hereafter</w:t>
      </w:r>
      <w:r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="00310612" w:rsidRPr="006010BA">
        <w:rPr>
          <w:rFonts w:ascii="Times New Roman" w:hAnsi="Times New Roman" w:cs="Times New Roman"/>
          <w:sz w:val="22"/>
          <w:szCs w:val="22"/>
        </w:rPr>
        <w:t>“stud</w:t>
      </w:r>
      <w:r w:rsidRPr="006010BA">
        <w:rPr>
          <w:rFonts w:ascii="Times New Roman" w:hAnsi="Times New Roman" w:cs="Times New Roman"/>
          <w:sz w:val="22"/>
          <w:szCs w:val="22"/>
        </w:rPr>
        <w:t xml:space="preserve"> owner </w:t>
      </w:r>
      <w:r w:rsidR="000A2B98" w:rsidRPr="006010BA">
        <w:rPr>
          <w:rFonts w:ascii="Times New Roman" w:hAnsi="Times New Roman" w:cs="Times New Roman"/>
          <w:sz w:val="22"/>
          <w:szCs w:val="22"/>
        </w:rPr>
        <w:t>“</w:t>
      </w:r>
      <w:r w:rsidR="00310612" w:rsidRPr="006010BA">
        <w:rPr>
          <w:rFonts w:ascii="Times New Roman" w:hAnsi="Times New Roman" w:cs="Times New Roman"/>
          <w:sz w:val="22"/>
          <w:szCs w:val="22"/>
        </w:rPr>
        <w:t>)</w:t>
      </w:r>
      <w:r w:rsidRPr="006010BA">
        <w:rPr>
          <w:rFonts w:ascii="Times New Roman" w:hAnsi="Times New Roman" w:cs="Times New Roman"/>
          <w:sz w:val="22"/>
          <w:szCs w:val="22"/>
        </w:rPr>
        <w:t xml:space="preserve"> and</w:t>
      </w:r>
      <w:r w:rsidR="000A2B98" w:rsidRPr="006010BA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</w:t>
      </w:r>
      <w:r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="00983F3E" w:rsidRPr="006010BA">
        <w:rPr>
          <w:rFonts w:ascii="Times New Roman" w:hAnsi="Times New Roman" w:cs="Times New Roman"/>
          <w:sz w:val="22"/>
          <w:szCs w:val="22"/>
        </w:rPr>
        <w:t>(</w:t>
      </w:r>
      <w:r w:rsidRPr="006010BA">
        <w:rPr>
          <w:rFonts w:ascii="Times New Roman" w:hAnsi="Times New Roman" w:cs="Times New Roman"/>
          <w:sz w:val="22"/>
          <w:szCs w:val="22"/>
        </w:rPr>
        <w:t>hereafter “ bitch owner “) hereby agree to the</w:t>
      </w:r>
      <w:r w:rsidR="00983F3E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following terms and conditions concerning the breeding of the two dogs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listed below</w:t>
      </w:r>
    </w:p>
    <w:p w14:paraId="54E541A8" w14:textId="754AF952" w:rsidR="00C66F9B" w:rsidRPr="006010BA" w:rsidRDefault="00310612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Stud</w:t>
      </w:r>
      <w:r w:rsidR="00C66F9B" w:rsidRPr="006010BA">
        <w:rPr>
          <w:rFonts w:ascii="Times New Roman" w:hAnsi="Times New Roman" w:cs="Times New Roman"/>
          <w:sz w:val="22"/>
          <w:szCs w:val="22"/>
        </w:rPr>
        <w:t>:</w:t>
      </w:r>
      <w:r w:rsidR="000A2B98" w:rsidRPr="006010BA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14:paraId="112EF32C" w14:textId="77777777" w:rsidR="00310612" w:rsidRPr="006010BA" w:rsidRDefault="00310612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A14A810" w14:textId="27AB04A1" w:rsidR="00C66F9B" w:rsidRPr="006010BA" w:rsidRDefault="00310612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  <w:r w:rsidRPr="006010BA">
        <w:rPr>
          <w:rFonts w:ascii="Times New Roman" w:hAnsi="Times New Roman" w:cs="Times New Roman"/>
          <w:sz w:val="22"/>
          <w:szCs w:val="22"/>
        </w:rPr>
        <w:t>Bitch: ________________________</w:t>
      </w:r>
      <w:r w:rsidR="000A2B98" w:rsidRPr="006010BA">
        <w:rPr>
          <w:rFonts w:ascii="Times New Roman" w:hAnsi="Times New Roman" w:cs="Times New Roman"/>
          <w:sz w:val="22"/>
          <w:szCs w:val="22"/>
        </w:rPr>
        <w:t>__________________</w:t>
      </w:r>
    </w:p>
    <w:p w14:paraId="2ACD03FE" w14:textId="7250C695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Stud fee</w:t>
      </w:r>
      <w:r w:rsidR="000A2B98" w:rsidRPr="006010BA">
        <w:rPr>
          <w:rFonts w:ascii="Times New Roman" w:hAnsi="Times New Roman" w:cs="Times New Roman"/>
          <w:sz w:val="22"/>
          <w:szCs w:val="22"/>
        </w:rPr>
        <w:t xml:space="preserve"> for this agreement is both Stud owner and Bitch owner agree that the Bitch owner will </w:t>
      </w:r>
      <w:r w:rsidR="008C1908" w:rsidRPr="006010BA">
        <w:rPr>
          <w:rFonts w:ascii="Times New Roman" w:hAnsi="Times New Roman" w:cs="Times New Roman"/>
          <w:sz w:val="22"/>
          <w:szCs w:val="22"/>
        </w:rPr>
        <w:t>pay the Stud owner by giving the Stud owner full rights to picking the 2</w:t>
      </w:r>
      <w:r w:rsidR="008C1908" w:rsidRPr="006010BA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8C1908" w:rsidRPr="006010BA">
        <w:rPr>
          <w:rFonts w:ascii="Times New Roman" w:hAnsi="Times New Roman" w:cs="Times New Roman"/>
          <w:sz w:val="22"/>
          <w:szCs w:val="22"/>
        </w:rPr>
        <w:t xml:space="preserve"> pick </w:t>
      </w:r>
      <w:r w:rsidR="008C1908" w:rsidRPr="006010BA">
        <w:rPr>
          <w:rFonts w:ascii="Times New Roman" w:hAnsi="Times New Roman" w:cs="Times New Roman"/>
          <w:b/>
          <w:sz w:val="22"/>
          <w:szCs w:val="22"/>
        </w:rPr>
        <w:t xml:space="preserve">FEMALE </w:t>
      </w:r>
      <w:r w:rsidR="008C1908" w:rsidRPr="006010BA">
        <w:rPr>
          <w:rFonts w:ascii="Times New Roman" w:hAnsi="Times New Roman" w:cs="Times New Roman"/>
          <w:sz w:val="22"/>
          <w:szCs w:val="22"/>
        </w:rPr>
        <w:t>from this specific litter as payment.</w:t>
      </w:r>
    </w:p>
    <w:p w14:paraId="34E0E221" w14:textId="36A3C75E" w:rsidR="008C1908" w:rsidRPr="006010BA" w:rsidRDefault="008C1908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Contingencies:</w:t>
      </w:r>
    </w:p>
    <w:p w14:paraId="442429FB" w14:textId="524CCDC4" w:rsidR="008C1908" w:rsidRPr="006010BA" w:rsidRDefault="008C1908" w:rsidP="008C19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If there are no females out of this litter, then the Stud owner get’s to pick 2</w:t>
      </w:r>
      <w:r w:rsidRPr="006010BA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6010BA">
        <w:rPr>
          <w:rFonts w:ascii="Times New Roman" w:hAnsi="Times New Roman" w:cs="Times New Roman"/>
          <w:sz w:val="22"/>
          <w:szCs w:val="22"/>
        </w:rPr>
        <w:t xml:space="preserve"> pick male.</w:t>
      </w:r>
    </w:p>
    <w:p w14:paraId="648AF4EA" w14:textId="6D936E3A" w:rsidR="001A4344" w:rsidRPr="006010BA" w:rsidRDefault="008C1908" w:rsidP="001A43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 xml:space="preserve">If there is only </w:t>
      </w:r>
      <w:r w:rsidR="001A4344" w:rsidRPr="006010BA">
        <w:rPr>
          <w:rFonts w:ascii="Times New Roman" w:hAnsi="Times New Roman" w:cs="Times New Roman"/>
          <w:sz w:val="22"/>
          <w:szCs w:val="22"/>
        </w:rPr>
        <w:t>1 female and the Bitch owner picks that female as his/her 1</w:t>
      </w:r>
      <w:r w:rsidR="001A4344" w:rsidRPr="006010BA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1A4344" w:rsidRPr="006010BA">
        <w:rPr>
          <w:rFonts w:ascii="Times New Roman" w:hAnsi="Times New Roman" w:cs="Times New Roman"/>
          <w:sz w:val="22"/>
          <w:szCs w:val="22"/>
        </w:rPr>
        <w:t xml:space="preserve"> pick, the Bitch owner will pay the Stud owner $1500 for stud fee.</w:t>
      </w:r>
    </w:p>
    <w:p w14:paraId="161EF20E" w14:textId="77777777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38C134" w14:textId="352590F3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010BA">
        <w:rPr>
          <w:rFonts w:ascii="Times New Roman" w:hAnsi="Times New Roman" w:cs="Times New Roman"/>
          <w:b/>
          <w:sz w:val="22"/>
          <w:szCs w:val="22"/>
          <w:u w:val="single"/>
        </w:rPr>
        <w:t>Definition of a “</w:t>
      </w:r>
      <w:r w:rsidR="00310612" w:rsidRPr="006010BA">
        <w:rPr>
          <w:rFonts w:ascii="Times New Roman" w:hAnsi="Times New Roman" w:cs="Times New Roman"/>
          <w:b/>
          <w:sz w:val="22"/>
          <w:szCs w:val="22"/>
          <w:u w:val="single"/>
        </w:rPr>
        <w:t>Litter” ----</w:t>
      </w:r>
    </w:p>
    <w:p w14:paraId="459F824D" w14:textId="286CAFCB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 xml:space="preserve">A litter, </w:t>
      </w:r>
      <w:r w:rsidR="00310612" w:rsidRPr="006010BA">
        <w:rPr>
          <w:rFonts w:ascii="Times New Roman" w:hAnsi="Times New Roman" w:cs="Times New Roman"/>
          <w:sz w:val="22"/>
          <w:szCs w:val="22"/>
        </w:rPr>
        <w:t>for</w:t>
      </w:r>
      <w:r w:rsidRPr="006010BA">
        <w:rPr>
          <w:rFonts w:ascii="Times New Roman" w:hAnsi="Times New Roman" w:cs="Times New Roman"/>
          <w:sz w:val="22"/>
          <w:szCs w:val="22"/>
        </w:rPr>
        <w:t xml:space="preserve"> this contract, is defined as a minimum of</w:t>
      </w:r>
      <w:r w:rsidRPr="006010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0721" w:rsidRPr="006010BA">
        <w:rPr>
          <w:rFonts w:ascii="Times New Roman" w:hAnsi="Times New Roman" w:cs="Times New Roman"/>
          <w:b/>
          <w:sz w:val="22"/>
          <w:szCs w:val="22"/>
        </w:rPr>
        <w:t>2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puppies born alive! If breeding does not take, a repeat breeding will be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 xml:space="preserve">given to the same bitch on her next season </w:t>
      </w:r>
      <w:r w:rsidRPr="006010BA">
        <w:rPr>
          <w:rFonts w:ascii="Times New Roman" w:hAnsi="Times New Roman" w:cs="Times New Roman"/>
          <w:b/>
          <w:sz w:val="22"/>
          <w:szCs w:val="22"/>
        </w:rPr>
        <w:t>(FOR FREE!)</w:t>
      </w:r>
      <w:r w:rsidRPr="006010BA">
        <w:rPr>
          <w:rFonts w:ascii="Times New Roman" w:hAnsi="Times New Roman" w:cs="Times New Roman"/>
          <w:sz w:val="22"/>
          <w:szCs w:val="22"/>
        </w:rPr>
        <w:t xml:space="preserve"> If the bitch fails to conceive on the return service, this contract will be considered terminated. If other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arrangements have not been made with stud dog owner and the bitch is not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bred on her next season, or is bred to another stud dog, this contract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 xml:space="preserve">becomes null and void. If litter results in </w:t>
      </w:r>
      <w:r w:rsidRPr="006010BA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Pr="006010BA">
        <w:rPr>
          <w:rFonts w:ascii="Times New Roman" w:hAnsi="Times New Roman" w:cs="Times New Roman"/>
          <w:sz w:val="22"/>
          <w:szCs w:val="22"/>
        </w:rPr>
        <w:t>puppy and the bitch owner does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not wish to repeat the breeding, this contract will be considered fulfilled.</w:t>
      </w:r>
    </w:p>
    <w:p w14:paraId="13568C48" w14:textId="77777777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A50725B" w14:textId="77777777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010BA">
        <w:rPr>
          <w:rFonts w:ascii="Times New Roman" w:hAnsi="Times New Roman" w:cs="Times New Roman"/>
          <w:b/>
          <w:sz w:val="22"/>
          <w:szCs w:val="22"/>
          <w:u w:val="single"/>
        </w:rPr>
        <w:t>Other Agreements</w:t>
      </w:r>
    </w:p>
    <w:p w14:paraId="7B4002D8" w14:textId="6AD3D1B6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010BA">
        <w:rPr>
          <w:rFonts w:ascii="Times New Roman" w:hAnsi="Times New Roman" w:cs="Times New Roman"/>
          <w:color w:val="FF0000"/>
          <w:sz w:val="22"/>
          <w:szCs w:val="22"/>
        </w:rPr>
        <w:t>NOTE</w:t>
      </w:r>
      <w:r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b/>
          <w:sz w:val="22"/>
          <w:szCs w:val="22"/>
        </w:rPr>
        <w:t xml:space="preserve">“Bitch owner will be responsible for any and all collections and shipping of stud </w:t>
      </w:r>
      <w:r w:rsidR="00310612" w:rsidRPr="006010BA">
        <w:rPr>
          <w:rFonts w:ascii="Times New Roman" w:hAnsi="Times New Roman" w:cs="Times New Roman"/>
          <w:b/>
          <w:sz w:val="22"/>
          <w:szCs w:val="22"/>
        </w:rPr>
        <w:t>dogs’</w:t>
      </w:r>
      <w:r w:rsidRPr="006010BA">
        <w:rPr>
          <w:rFonts w:ascii="Times New Roman" w:hAnsi="Times New Roman" w:cs="Times New Roman"/>
          <w:b/>
          <w:sz w:val="22"/>
          <w:szCs w:val="22"/>
        </w:rPr>
        <w:t xml:space="preserve"> semen separate from the above stud fee”!</w:t>
      </w:r>
    </w:p>
    <w:p w14:paraId="3A0645B0" w14:textId="0A0F1D01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AKC registration papers will not be signed by stud owner until</w:t>
      </w:r>
      <w:r w:rsidR="001A4344" w:rsidRPr="006010BA">
        <w:rPr>
          <w:rFonts w:ascii="Times New Roman" w:hAnsi="Times New Roman" w:cs="Times New Roman"/>
          <w:sz w:val="22"/>
          <w:szCs w:val="22"/>
        </w:rPr>
        <w:t xml:space="preserve"> the </w:t>
      </w:r>
      <w:r w:rsidR="001A4344" w:rsidRPr="006010BA">
        <w:rPr>
          <w:rFonts w:ascii="Times New Roman" w:hAnsi="Times New Roman" w:cs="Times New Roman"/>
          <w:b/>
          <w:sz w:val="22"/>
          <w:szCs w:val="22"/>
        </w:rPr>
        <w:t>2</w:t>
      </w:r>
      <w:r w:rsidR="001A4344" w:rsidRPr="006010BA">
        <w:rPr>
          <w:rFonts w:ascii="Times New Roman" w:hAnsi="Times New Roman" w:cs="Times New Roman"/>
          <w:b/>
          <w:sz w:val="22"/>
          <w:szCs w:val="22"/>
          <w:vertAlign w:val="superscript"/>
        </w:rPr>
        <w:t>nd</w:t>
      </w:r>
      <w:r w:rsidR="001A4344" w:rsidRPr="006010BA">
        <w:rPr>
          <w:rFonts w:ascii="Times New Roman" w:hAnsi="Times New Roman" w:cs="Times New Roman"/>
          <w:b/>
          <w:sz w:val="22"/>
          <w:szCs w:val="22"/>
        </w:rPr>
        <w:t xml:space="preserve"> pick puppy</w:t>
      </w:r>
      <w:r w:rsidR="001A4344" w:rsidRPr="006010BA">
        <w:rPr>
          <w:rFonts w:ascii="Times New Roman" w:hAnsi="Times New Roman" w:cs="Times New Roman"/>
          <w:sz w:val="22"/>
          <w:szCs w:val="22"/>
        </w:rPr>
        <w:t xml:space="preserve"> is in the possession of the Stud owner</w:t>
      </w:r>
      <w:r w:rsidRPr="006010BA">
        <w:rPr>
          <w:rFonts w:ascii="Times New Roman" w:hAnsi="Times New Roman" w:cs="Times New Roman"/>
          <w:sz w:val="22"/>
          <w:szCs w:val="22"/>
        </w:rPr>
        <w:t>.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If first breeding does not take, bitch owner will be responsible for any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subsequent collection and shipping of chilled/frozen semen of stud dog.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Bitch owner agrees to notify stud owner of confirmation of pregnancy</w:t>
      </w:r>
      <w:r w:rsidR="001A4344" w:rsidRPr="006010BA">
        <w:rPr>
          <w:rFonts w:ascii="Times New Roman" w:hAnsi="Times New Roman" w:cs="Times New Roman"/>
          <w:sz w:val="22"/>
          <w:szCs w:val="22"/>
        </w:rPr>
        <w:t xml:space="preserve">, </w:t>
      </w:r>
      <w:r w:rsidRPr="006010BA">
        <w:rPr>
          <w:rFonts w:ascii="Times New Roman" w:hAnsi="Times New Roman" w:cs="Times New Roman"/>
          <w:sz w:val="22"/>
          <w:szCs w:val="22"/>
        </w:rPr>
        <w:t>birth of puppies</w:t>
      </w:r>
      <w:r w:rsidR="001A4344" w:rsidRPr="006010BA">
        <w:rPr>
          <w:rFonts w:ascii="Times New Roman" w:hAnsi="Times New Roman" w:cs="Times New Roman"/>
          <w:sz w:val="22"/>
          <w:szCs w:val="22"/>
        </w:rPr>
        <w:t xml:space="preserve">, the veterinary clinic/hospital contact info (to confirm the number of puppies born), </w:t>
      </w:r>
      <w:r w:rsidRPr="006010BA">
        <w:rPr>
          <w:rFonts w:ascii="Times New Roman" w:hAnsi="Times New Roman" w:cs="Times New Roman"/>
          <w:sz w:val="22"/>
          <w:szCs w:val="22"/>
        </w:rPr>
        <w:t>and share photos of litter as puppies are growing.</w:t>
      </w:r>
      <w:r w:rsidR="00DB5B5A" w:rsidRPr="006010BA">
        <w:rPr>
          <w:rFonts w:ascii="Times New Roman" w:hAnsi="Times New Roman" w:cs="Times New Roman"/>
          <w:sz w:val="22"/>
          <w:szCs w:val="22"/>
        </w:rPr>
        <w:t xml:space="preserve"> If the chosen stud can no longer breed, the owner of the Bitch is </w:t>
      </w:r>
      <w:r w:rsidR="00831822" w:rsidRPr="006010BA">
        <w:rPr>
          <w:rFonts w:ascii="Times New Roman" w:hAnsi="Times New Roman" w:cs="Times New Roman"/>
          <w:sz w:val="22"/>
          <w:szCs w:val="22"/>
        </w:rPr>
        <w:t xml:space="preserve">agreeing </w:t>
      </w:r>
      <w:r w:rsidR="00DB5B5A" w:rsidRPr="006010BA">
        <w:rPr>
          <w:rFonts w:ascii="Times New Roman" w:hAnsi="Times New Roman" w:cs="Times New Roman"/>
          <w:sz w:val="22"/>
          <w:szCs w:val="22"/>
        </w:rPr>
        <w:t>with breeding with a replacement</w:t>
      </w:r>
      <w:r w:rsidR="00831822" w:rsidRPr="006010BA">
        <w:rPr>
          <w:rFonts w:ascii="Times New Roman" w:hAnsi="Times New Roman" w:cs="Times New Roman"/>
          <w:sz w:val="22"/>
          <w:szCs w:val="22"/>
        </w:rPr>
        <w:t xml:space="preserve"> stud on </w:t>
      </w:r>
      <w:r w:rsidR="000C2522">
        <w:rPr>
          <w:rFonts w:ascii="Times New Roman" w:hAnsi="Times New Roman" w:cs="Times New Roman"/>
          <w:sz w:val="22"/>
          <w:szCs w:val="22"/>
        </w:rPr>
        <w:t>Mojave Night French Bulldogs’</w:t>
      </w:r>
      <w:r w:rsidR="00831822" w:rsidRPr="006010BA">
        <w:rPr>
          <w:rFonts w:ascii="Times New Roman" w:hAnsi="Times New Roman" w:cs="Times New Roman"/>
          <w:sz w:val="22"/>
          <w:szCs w:val="22"/>
        </w:rPr>
        <w:t xml:space="preserve"> yard. Bitch owner needs to conduct at least 2 progesterone test, to have an accurate chance of a successful conception. </w:t>
      </w:r>
    </w:p>
    <w:p w14:paraId="61A8C2FE" w14:textId="01D332B3" w:rsidR="00310612" w:rsidRPr="006010BA" w:rsidRDefault="00310612" w:rsidP="006270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6729DD0" w14:textId="1F4D2288" w:rsidR="00C66F9B" w:rsidRPr="006010BA" w:rsidRDefault="000C2522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Mojave Night French Bulldogs</w:t>
      </w:r>
    </w:p>
    <w:p w14:paraId="4AC2E643" w14:textId="77777777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5E64F69" w14:textId="7D4B2F91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010BA">
        <w:rPr>
          <w:rFonts w:ascii="Times New Roman" w:hAnsi="Times New Roman" w:cs="Times New Roman"/>
          <w:b/>
          <w:sz w:val="22"/>
          <w:szCs w:val="22"/>
        </w:rPr>
        <w:t>By this contract it is specifically agreed that stud dog owner is not obligated</w:t>
      </w:r>
      <w:r w:rsidR="001A4344" w:rsidRPr="006010BA">
        <w:rPr>
          <w:rFonts w:ascii="Times New Roman" w:hAnsi="Times New Roman" w:cs="Times New Roman"/>
          <w:b/>
          <w:sz w:val="22"/>
          <w:szCs w:val="22"/>
        </w:rPr>
        <w:t xml:space="preserve"> t</w:t>
      </w:r>
      <w:r w:rsidRPr="006010BA">
        <w:rPr>
          <w:rFonts w:ascii="Times New Roman" w:hAnsi="Times New Roman" w:cs="Times New Roman"/>
          <w:b/>
          <w:sz w:val="22"/>
          <w:szCs w:val="22"/>
        </w:rPr>
        <w:t>o sign the application for AKC litter registration until, and unless, the Stud</w:t>
      </w:r>
      <w:r w:rsidR="00983F3E" w:rsidRPr="006010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b/>
          <w:sz w:val="22"/>
          <w:szCs w:val="22"/>
        </w:rPr>
        <w:t>Fee and any other financial agreements have been paid in full</w:t>
      </w:r>
      <w:r w:rsidRPr="006010BA">
        <w:rPr>
          <w:rFonts w:ascii="Times New Roman" w:hAnsi="Times New Roman" w:cs="Times New Roman"/>
          <w:sz w:val="22"/>
          <w:szCs w:val="22"/>
        </w:rPr>
        <w:t>.</w:t>
      </w:r>
    </w:p>
    <w:p w14:paraId="658951CB" w14:textId="1F81159A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I understand the above written contract and agree to abide by all sections</w:t>
      </w:r>
      <w:r w:rsidR="00983F3E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both typed and written, both parties agree to all the above agreements and</w:t>
      </w:r>
      <w:r w:rsidR="00983F3E" w:rsidRPr="006010BA">
        <w:rPr>
          <w:rFonts w:ascii="Times New Roman" w:hAnsi="Times New Roman" w:cs="Times New Roman"/>
          <w:sz w:val="22"/>
          <w:szCs w:val="22"/>
        </w:rPr>
        <w:t xml:space="preserve"> </w:t>
      </w:r>
      <w:r w:rsidRPr="006010BA">
        <w:rPr>
          <w:rFonts w:ascii="Times New Roman" w:hAnsi="Times New Roman" w:cs="Times New Roman"/>
          <w:sz w:val="22"/>
          <w:szCs w:val="22"/>
        </w:rPr>
        <w:t>terms.</w:t>
      </w:r>
    </w:p>
    <w:p w14:paraId="6013C2D8" w14:textId="77777777" w:rsidR="00C66F9B" w:rsidRPr="006010BA" w:rsidRDefault="00C66F9B" w:rsidP="00C66F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BE44EB" w14:textId="77AD5659" w:rsidR="00C66F9B" w:rsidRPr="006010BA" w:rsidRDefault="00C66F9B" w:rsidP="0062703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 xml:space="preserve">Bitch </w:t>
      </w:r>
      <w:r w:rsidR="00310612" w:rsidRPr="006010BA">
        <w:rPr>
          <w:rFonts w:ascii="Times New Roman" w:hAnsi="Times New Roman" w:cs="Times New Roman"/>
          <w:sz w:val="22"/>
          <w:szCs w:val="22"/>
        </w:rPr>
        <w:t>Owner</w:t>
      </w:r>
      <w:r w:rsidR="00983F3E" w:rsidRPr="006010BA">
        <w:rPr>
          <w:rFonts w:ascii="Times New Roman" w:hAnsi="Times New Roman" w:cs="Times New Roman"/>
          <w:sz w:val="22"/>
          <w:szCs w:val="22"/>
        </w:rPr>
        <w:t>(s)</w:t>
      </w:r>
      <w:r w:rsidR="00310612" w:rsidRPr="006010BA">
        <w:rPr>
          <w:rFonts w:ascii="Times New Roman" w:hAnsi="Times New Roman" w:cs="Times New Roman"/>
          <w:sz w:val="22"/>
          <w:szCs w:val="22"/>
        </w:rPr>
        <w:t>: _</w:t>
      </w:r>
      <w:r w:rsidRPr="006010B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983F3E" w:rsidRPr="006010BA">
        <w:rPr>
          <w:rFonts w:ascii="Times New Roman" w:hAnsi="Times New Roman" w:cs="Times New Roman"/>
          <w:sz w:val="22"/>
          <w:szCs w:val="22"/>
        </w:rPr>
        <w:t xml:space="preserve"> Date:</w:t>
      </w:r>
    </w:p>
    <w:p w14:paraId="495FC40C" w14:textId="79F7A826" w:rsidR="00C66F9B" w:rsidRPr="006010BA" w:rsidRDefault="00983F3E" w:rsidP="0062703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6010BA">
        <w:rPr>
          <w:rFonts w:ascii="Times New Roman" w:hAnsi="Times New Roman" w:cs="Times New Roman"/>
          <w:sz w:val="22"/>
          <w:szCs w:val="22"/>
        </w:rPr>
        <w:t>Stud Owner(s)</w:t>
      </w:r>
      <w:r w:rsidR="00310612" w:rsidRPr="006010BA">
        <w:rPr>
          <w:rFonts w:ascii="Times New Roman" w:hAnsi="Times New Roman" w:cs="Times New Roman"/>
          <w:sz w:val="22"/>
          <w:szCs w:val="22"/>
        </w:rPr>
        <w:t>: _</w:t>
      </w:r>
      <w:r w:rsidR="00C66F9B" w:rsidRPr="006010BA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6010BA">
        <w:rPr>
          <w:rFonts w:ascii="Times New Roman" w:hAnsi="Times New Roman" w:cs="Times New Roman"/>
          <w:sz w:val="22"/>
          <w:szCs w:val="22"/>
        </w:rPr>
        <w:t>Date:</w:t>
      </w:r>
    </w:p>
    <w:p w14:paraId="5181B10A" w14:textId="4095D663" w:rsidR="00165DC5" w:rsidRPr="006010BA" w:rsidRDefault="00B46830" w:rsidP="0062703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</w:p>
    <w:sectPr w:rsidR="00165DC5" w:rsidRPr="006010BA" w:rsidSect="00B33CEF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2BE16" w14:textId="77777777" w:rsidR="00B46830" w:rsidRDefault="00B46830" w:rsidP="00324F95">
      <w:r>
        <w:separator/>
      </w:r>
    </w:p>
  </w:endnote>
  <w:endnote w:type="continuationSeparator" w:id="0">
    <w:p w14:paraId="09530F44" w14:textId="77777777" w:rsidR="00B46830" w:rsidRDefault="00B46830" w:rsidP="003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EC3AC" w14:textId="77777777" w:rsidR="00B46830" w:rsidRDefault="00B46830" w:rsidP="00324F95">
      <w:r>
        <w:separator/>
      </w:r>
    </w:p>
  </w:footnote>
  <w:footnote w:type="continuationSeparator" w:id="0">
    <w:p w14:paraId="2CFFC34B" w14:textId="77777777" w:rsidR="00B46830" w:rsidRDefault="00B46830" w:rsidP="0032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7EB7" w14:textId="77777777" w:rsidR="002C4249" w:rsidRDefault="002C4249" w:rsidP="00F678A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9E0928" w14:textId="77777777" w:rsidR="009A3DF9" w:rsidRDefault="009A3DF9" w:rsidP="002C42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F4A4" w14:textId="77777777" w:rsidR="002C4249" w:rsidRDefault="002C4249" w:rsidP="00F678A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4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3C424F" w14:textId="57114AD4" w:rsidR="00324F95" w:rsidRPr="00324F95" w:rsidRDefault="009A3DF9" w:rsidP="002C4249">
    <w:pPr>
      <w:pStyle w:val="Header"/>
      <w:ind w:right="360"/>
      <w:jc w:val="right"/>
      <w:rPr>
        <w:rFonts w:ascii="Apple Chancery" w:hAnsi="Apple Chancery" w:cs="Apple Chancery"/>
      </w:rPr>
    </w:pPr>
    <w:r w:rsidRPr="009A3DF9">
      <w:rPr>
        <w:rFonts w:ascii="Apple Chancery" w:hAnsi="Apple Chancery" w:cs="Apple Chancery"/>
      </w:rPr>
      <w:ptab w:relativeTo="margin" w:alignment="center" w:leader="none"/>
    </w:r>
    <w:r w:rsidRPr="009A3DF9">
      <w:rPr>
        <w:rFonts w:ascii="Apple Chancery" w:hAnsi="Apple Chancery" w:cs="Apple Chancery"/>
      </w:rPr>
      <w:ptab w:relativeTo="margin" w:alignment="right" w:leader="none"/>
    </w:r>
    <w:r w:rsidR="002C4249">
      <w:rPr>
        <w:rFonts w:ascii="Apple Chancery" w:hAnsi="Apple Chancery" w:cs="Apple Chancery"/>
      </w:rPr>
      <w:t>“So Others May Enjoy”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413B6"/>
    <w:multiLevelType w:val="hybridMultilevel"/>
    <w:tmpl w:val="BBD2D8B0"/>
    <w:lvl w:ilvl="0" w:tplc="A45A7D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9B"/>
    <w:rsid w:val="000A2B98"/>
    <w:rsid w:val="000C2522"/>
    <w:rsid w:val="001364F7"/>
    <w:rsid w:val="00154564"/>
    <w:rsid w:val="001A4344"/>
    <w:rsid w:val="0023646C"/>
    <w:rsid w:val="002C4249"/>
    <w:rsid w:val="00310612"/>
    <w:rsid w:val="003146B7"/>
    <w:rsid w:val="00324F95"/>
    <w:rsid w:val="00346C64"/>
    <w:rsid w:val="0036376F"/>
    <w:rsid w:val="00397136"/>
    <w:rsid w:val="003C2882"/>
    <w:rsid w:val="003C72A7"/>
    <w:rsid w:val="005A47D0"/>
    <w:rsid w:val="006010BA"/>
    <w:rsid w:val="0062703C"/>
    <w:rsid w:val="006A5388"/>
    <w:rsid w:val="006B4059"/>
    <w:rsid w:val="006C0721"/>
    <w:rsid w:val="006D1E03"/>
    <w:rsid w:val="00831822"/>
    <w:rsid w:val="008C1908"/>
    <w:rsid w:val="00983F3E"/>
    <w:rsid w:val="009A3DF9"/>
    <w:rsid w:val="009C2DA5"/>
    <w:rsid w:val="009D1427"/>
    <w:rsid w:val="009D1AC4"/>
    <w:rsid w:val="009F77B9"/>
    <w:rsid w:val="00B0025B"/>
    <w:rsid w:val="00B33CEF"/>
    <w:rsid w:val="00B46830"/>
    <w:rsid w:val="00C66F9B"/>
    <w:rsid w:val="00CF3D60"/>
    <w:rsid w:val="00D069B7"/>
    <w:rsid w:val="00D2311B"/>
    <w:rsid w:val="00D4355D"/>
    <w:rsid w:val="00D520AF"/>
    <w:rsid w:val="00D6121B"/>
    <w:rsid w:val="00DB5B5A"/>
    <w:rsid w:val="00DC5B15"/>
    <w:rsid w:val="00E8018E"/>
    <w:rsid w:val="00F26086"/>
    <w:rsid w:val="00FB537A"/>
    <w:rsid w:val="00FC22BB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F0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F95"/>
  </w:style>
  <w:style w:type="paragraph" w:styleId="Footer">
    <w:name w:val="footer"/>
    <w:basedOn w:val="Normal"/>
    <w:link w:val="FooterChar"/>
    <w:uiPriority w:val="99"/>
    <w:unhideWhenUsed/>
    <w:rsid w:val="00324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F95"/>
  </w:style>
  <w:style w:type="character" w:styleId="PageNumber">
    <w:name w:val="page number"/>
    <w:basedOn w:val="DefaultParagraphFont"/>
    <w:uiPriority w:val="99"/>
    <w:semiHidden/>
    <w:unhideWhenUsed/>
    <w:rsid w:val="002C4249"/>
  </w:style>
  <w:style w:type="paragraph" w:styleId="BalloonText">
    <w:name w:val="Balloon Text"/>
    <w:basedOn w:val="Normal"/>
    <w:link w:val="BalloonTextChar"/>
    <w:uiPriority w:val="99"/>
    <w:semiHidden/>
    <w:unhideWhenUsed/>
    <w:rsid w:val="00CF3D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C24A19-35BE-6C4E-BEBE-76D61597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Rotstein</dc:creator>
  <cp:keywords/>
  <dc:description/>
  <cp:lastModifiedBy>Linnell Evans</cp:lastModifiedBy>
  <cp:revision>2</cp:revision>
  <cp:lastPrinted>2021-04-12T02:30:00Z</cp:lastPrinted>
  <dcterms:created xsi:type="dcterms:W3CDTF">2022-10-24T20:16:00Z</dcterms:created>
  <dcterms:modified xsi:type="dcterms:W3CDTF">2022-10-24T20:16:00Z</dcterms:modified>
</cp:coreProperties>
</file>